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50D361A7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4832A0">
        <w:rPr>
          <w:rFonts w:ascii="Arial" w:hAnsi="Arial" w:cs="Arial"/>
          <w:sz w:val="20"/>
          <w:szCs w:val="20"/>
        </w:rPr>
        <w:t>Servicio de Asistencia Técnica para la Investigación en Astrofísica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EB3CD1B" w:rsidR="00372E35" w:rsidRPr="00222C9E" w:rsidRDefault="00AF0811" w:rsidP="004832A0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Servicio de Asistencia Técnica para la Investigación en </w:t>
            </w:r>
            <w:r w:rsidR="004832A0">
              <w:rPr>
                <w:rFonts w:ascii="Arial" w:hAnsi="Arial" w:cs="Arial"/>
                <w:sz w:val="20"/>
                <w:szCs w:val="20"/>
              </w:rPr>
              <w:t>Astrofísica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953A96" w:rsidRPr="0072189D" w:rsidRDefault="0072189D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953A96" w:rsidRPr="0072189D" w:rsidRDefault="0072189D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2A0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B695F2-2FF9-40AF-A786-5FF30314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17</cp:revision>
  <cp:lastPrinted>2024-02-28T21:23:00Z</cp:lastPrinted>
  <dcterms:created xsi:type="dcterms:W3CDTF">2024-03-06T13:58:00Z</dcterms:created>
  <dcterms:modified xsi:type="dcterms:W3CDTF">2024-08-07T22:24:00Z</dcterms:modified>
</cp:coreProperties>
</file>