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D2E62" w14:textId="77777777" w:rsidR="00B31F39" w:rsidRPr="00C853EE" w:rsidRDefault="00B31F39" w:rsidP="00B31F39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C853EE">
        <w:rPr>
          <w:rFonts w:ascii="Arial" w:hAnsi="Arial" w:cs="Arial"/>
          <w:b/>
          <w:sz w:val="22"/>
          <w:szCs w:val="22"/>
        </w:rPr>
        <w:t>DECLARACIÓN JURADA DE POSTOR</w:t>
      </w:r>
    </w:p>
    <w:p w14:paraId="50095206" w14:textId="77777777" w:rsidR="00B31F39" w:rsidRPr="00B31F39" w:rsidRDefault="00B31F39" w:rsidP="00B31F39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09C83A7" w14:textId="77777777" w:rsidR="00B31F39" w:rsidRPr="00B31F39" w:rsidRDefault="00B31F39" w:rsidP="00B31F39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735E7B" w14:textId="05261A21" w:rsidR="00B31F39" w:rsidRPr="00B31F39" w:rsidRDefault="00B31F39" w:rsidP="00B31F39">
      <w:pPr>
        <w:spacing w:line="264" w:lineRule="auto"/>
        <w:jc w:val="right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Lima, ……… de .</w:t>
      </w:r>
      <w:r w:rsidR="00BB451F">
        <w:rPr>
          <w:rFonts w:ascii="Arial" w:hAnsi="Arial" w:cs="Arial"/>
          <w:bCs/>
          <w:sz w:val="20"/>
          <w:szCs w:val="20"/>
        </w:rPr>
        <w:t>....................... del 20..</w:t>
      </w:r>
      <w:bookmarkStart w:id="0" w:name="_GoBack"/>
      <w:bookmarkEnd w:id="0"/>
    </w:p>
    <w:p w14:paraId="67FC7317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D83476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Señores</w:t>
      </w:r>
    </w:p>
    <w:p w14:paraId="33617D6B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3E153096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  <w:u w:val="single" w:color="000000"/>
        </w:rPr>
        <w:t>Presente</w:t>
      </w:r>
      <w:r w:rsidRPr="00B31F39">
        <w:rPr>
          <w:rFonts w:ascii="Arial" w:hAnsi="Arial" w:cs="Arial"/>
          <w:sz w:val="20"/>
          <w:szCs w:val="20"/>
        </w:rPr>
        <w:t>.-</w:t>
      </w:r>
    </w:p>
    <w:p w14:paraId="4DF5C59B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8AAA05A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Atención: Unidad de Logística</w:t>
      </w:r>
    </w:p>
    <w:p w14:paraId="74D67CC0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37CCCB5" w14:textId="77777777" w:rsidR="00B31F39" w:rsidRPr="00B31F39" w:rsidRDefault="00B31F39" w:rsidP="00B31F39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 xml:space="preserve">Mediante la presente, el que suscribe </w:t>
      </w:r>
      <w:r w:rsidRPr="00B31F39">
        <w:rPr>
          <w:rFonts w:ascii="Arial" w:hAnsi="Arial" w:cs="Arial"/>
          <w:b/>
          <w:bCs/>
          <w:sz w:val="20"/>
          <w:szCs w:val="20"/>
        </w:rPr>
        <w:t xml:space="preserve">declara bajo juramento </w:t>
      </w:r>
      <w:r w:rsidRPr="00B31F39">
        <w:rPr>
          <w:rFonts w:ascii="Arial" w:hAnsi="Arial" w:cs="Arial"/>
          <w:sz w:val="20"/>
          <w:szCs w:val="20"/>
        </w:rPr>
        <w:t>que la siguiente información se sujeta a la verdad:</w:t>
      </w:r>
    </w:p>
    <w:p w14:paraId="45C61871" w14:textId="77777777" w:rsidR="00B31F39" w:rsidRPr="00B31F39" w:rsidRDefault="00B31F39" w:rsidP="00B31F39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97"/>
        <w:gridCol w:w="2290"/>
        <w:gridCol w:w="1112"/>
      </w:tblGrid>
      <w:tr w:rsidR="00B31F39" w:rsidRPr="00C853EE" w14:paraId="5D864F46" w14:textId="77777777" w:rsidTr="00B31F39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74FA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Nombre del postor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110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0AC329F6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0FD1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12A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1517E401" w14:textId="77777777" w:rsidTr="00B31F39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8606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Domicilio legal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9534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31F42C10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B46F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766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4F19C8E4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2AA4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4B3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3C644759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9FB5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N° CCI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BB2B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405672DB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FC4B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6B7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3E3DC0C5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165F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Cuenta de detracción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1A0C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088A" w14:textId="77777777" w:rsidR="00B31F39" w:rsidRPr="00E30E0F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30E0F">
              <w:rPr>
                <w:rFonts w:ascii="Arial" w:hAnsi="Arial" w:cs="Arial"/>
                <w:sz w:val="20"/>
                <w:szCs w:val="20"/>
              </w:rPr>
              <w:t>Indicar % de retención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93A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91237" w14:textId="77777777" w:rsidR="00B31F39" w:rsidRPr="00B31F39" w:rsidRDefault="00B31F39" w:rsidP="00B31F39">
      <w:pPr>
        <w:spacing w:line="264" w:lineRule="auto"/>
        <w:rPr>
          <w:rFonts w:ascii="Arial" w:hAnsi="Arial" w:cs="Arial"/>
          <w:sz w:val="20"/>
          <w:szCs w:val="20"/>
          <w:lang w:eastAsia="en-US"/>
        </w:rPr>
      </w:pPr>
    </w:p>
    <w:p w14:paraId="76DCC136" w14:textId="77777777" w:rsidR="00B31F39" w:rsidRPr="00B31F39" w:rsidRDefault="00B31F39" w:rsidP="00B31F39">
      <w:pPr>
        <w:spacing w:line="264" w:lineRule="auto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Declaro bajo juramento:</w:t>
      </w:r>
    </w:p>
    <w:p w14:paraId="0DED30C7" w14:textId="77777777" w:rsidR="00B31F39" w:rsidRPr="00B31F39" w:rsidRDefault="00B31F39" w:rsidP="00B31F39">
      <w:pPr>
        <w:spacing w:line="264" w:lineRule="auto"/>
        <w:rPr>
          <w:rFonts w:ascii="Arial" w:hAnsi="Arial" w:cs="Arial"/>
          <w:sz w:val="20"/>
          <w:szCs w:val="20"/>
        </w:rPr>
      </w:pPr>
    </w:p>
    <w:p w14:paraId="5F74F505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No me encuentro inhabilitado para contratar con el Estado Peruano, conforme al artículo 11 de la Ley de Contrataciones del Estado.</w:t>
      </w:r>
    </w:p>
    <w:p w14:paraId="24E89989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Conocer, aceptar y someterme a las condiciones y reglas de la presente contratación.</w:t>
      </w:r>
    </w:p>
    <w:p w14:paraId="0A56D2A6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Ser responsable de la veracidad de los documentos e información que presento para la contratación.</w:t>
      </w:r>
    </w:p>
    <w:p w14:paraId="3FDBCE6C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No haber incurrido y me obligo a no incurrir en actos de corrupción, así como respetar el principio de Integridad.</w:t>
      </w:r>
    </w:p>
    <w:p w14:paraId="6E8ACDD6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Autorizar que los pagos a nombre de mi representada sean abonados en la cuenta que corresponde al CCI y Banco consignado líneas arriba.</w:t>
      </w:r>
    </w:p>
    <w:p w14:paraId="5E078B51" w14:textId="77777777" w:rsidR="00B31F39" w:rsidRPr="00B31F39" w:rsidRDefault="00B31F39" w:rsidP="00B31F39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627896F0" w14:textId="77777777" w:rsidR="00B31F39" w:rsidRPr="00B31F39" w:rsidRDefault="00B31F39" w:rsidP="00B31F39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Atentamente,</w:t>
      </w:r>
    </w:p>
    <w:p w14:paraId="47436056" w14:textId="77777777" w:rsidR="00B31F39" w:rsidRPr="00B31F39" w:rsidRDefault="00B31F39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7ED39356" w14:textId="77777777" w:rsidR="00B31F39" w:rsidRPr="00B31F39" w:rsidRDefault="00B31F39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15C8511E" w14:textId="77777777" w:rsidR="00B31F39" w:rsidRPr="00B31F39" w:rsidRDefault="00B31F39" w:rsidP="00B31F39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Firma</w:t>
      </w:r>
    </w:p>
    <w:p w14:paraId="40DC9D94" w14:textId="4EC57457" w:rsidR="00B31F39" w:rsidRPr="00B31F39" w:rsidRDefault="00B31F39" w:rsidP="00B31F39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Nombre y Apellidos</w:t>
      </w:r>
    </w:p>
    <w:p w14:paraId="6A95FAA6" w14:textId="77777777" w:rsidR="00B31F39" w:rsidRPr="00B31F39" w:rsidRDefault="00B31F39" w:rsidP="00B31F39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DNI N°………</w:t>
      </w:r>
    </w:p>
    <w:p w14:paraId="16BDA1E0" w14:textId="77777777" w:rsidR="00B31F39" w:rsidRPr="00B31F39" w:rsidRDefault="00B31F39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675F0F82" w14:textId="77777777" w:rsidR="00D52896" w:rsidRPr="00B31F39" w:rsidRDefault="00D52896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sectPr w:rsidR="00D52896" w:rsidRPr="00B31F39" w:rsidSect="00B31F39">
      <w:pgSz w:w="11906" w:h="16838"/>
      <w:pgMar w:top="1701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39"/>
    <w:rsid w:val="00284BDE"/>
    <w:rsid w:val="00B31F39"/>
    <w:rsid w:val="00BB451F"/>
    <w:rsid w:val="00D52896"/>
    <w:rsid w:val="00E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B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31F39"/>
    <w:pPr>
      <w:ind w:left="708"/>
    </w:p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B31F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31F39"/>
    <w:pPr>
      <w:ind w:left="708"/>
    </w:p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B31F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Padilla Casana</dc:creator>
  <cp:keywords/>
  <dc:description/>
  <cp:lastModifiedBy>Eduardo Padilla Casana</cp:lastModifiedBy>
  <cp:revision>4</cp:revision>
  <dcterms:created xsi:type="dcterms:W3CDTF">2024-02-09T22:03:00Z</dcterms:created>
  <dcterms:modified xsi:type="dcterms:W3CDTF">2025-01-20T21:21:00Z</dcterms:modified>
</cp:coreProperties>
</file>