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93" w:rsidRPr="00222C9E" w:rsidRDefault="009A7D93" w:rsidP="009A7D93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:rsidR="009A7D93" w:rsidRPr="00222C9E" w:rsidRDefault="009A7D93" w:rsidP="009A7D93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:rsidR="009A7D93" w:rsidRPr="00222C9E" w:rsidRDefault="009A7D93" w:rsidP="009A7D93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:rsidR="009A7D93" w:rsidRPr="00222C9E" w:rsidRDefault="009A7D93" w:rsidP="009A7D93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:rsidR="009A7D93" w:rsidRPr="00222C9E" w:rsidRDefault="009A7D93" w:rsidP="009A7D93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20…</w:t>
      </w:r>
      <w:proofErr w:type="gramStart"/>
      <w:r w:rsidRPr="00222C9E">
        <w:rPr>
          <w:rFonts w:ascii="Arial" w:hAnsi="Arial" w:cs="Arial"/>
          <w:sz w:val="20"/>
          <w:szCs w:val="20"/>
        </w:rPr>
        <w:t>..</w:t>
      </w:r>
      <w:proofErr w:type="gramEnd"/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  <w:t>Unidad de Logística</w:t>
      </w: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9A7D93" w:rsidRDefault="009A7D93" w:rsidP="009A7D93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de asistencia técnica en el desarrollo de un subsistema de </w:t>
      </w:r>
      <w:r w:rsidR="005563EA">
        <w:rPr>
          <w:rFonts w:ascii="Arial" w:hAnsi="Arial" w:cs="Arial"/>
          <w:bCs/>
          <w:color w:val="000000" w:themeColor="text1"/>
          <w:sz w:val="22"/>
          <w:szCs w:val="22"/>
        </w:rPr>
        <w:t>computadora a bordo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de un nanosatélite</w:t>
      </w:r>
    </w:p>
    <w:p w:rsidR="009A7D93" w:rsidRPr="00222C9E" w:rsidRDefault="009A7D93" w:rsidP="009A7D93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9A7D93" w:rsidRPr="00222C9E" w:rsidTr="00D27680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7D93" w:rsidRPr="00222C9E" w:rsidRDefault="009A7D93" w:rsidP="00D27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7D93" w:rsidRPr="00222C9E" w:rsidRDefault="009A7D93" w:rsidP="00D27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7D93" w:rsidRPr="00222C9E" w:rsidRDefault="009A7D93" w:rsidP="00D27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A7D93" w:rsidRPr="00222C9E" w:rsidRDefault="009A7D93" w:rsidP="00D27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:rsidR="009A7D93" w:rsidRPr="00222C9E" w:rsidRDefault="009A7D93" w:rsidP="00D27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9A7D93" w:rsidRPr="00222C9E" w:rsidTr="00D27680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93" w:rsidRPr="00222C9E" w:rsidRDefault="009A7D93" w:rsidP="00D27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93" w:rsidRPr="00222C9E" w:rsidRDefault="009A7D93" w:rsidP="00D27680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D93" w:rsidRPr="00F90A9C" w:rsidRDefault="009A7D93" w:rsidP="005563EA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de asistencia técnica en el desarrollo de un subsistema de </w:t>
            </w:r>
            <w:r w:rsidR="005563E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computadora a bordo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de un nanosatélite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93" w:rsidRPr="00222C9E" w:rsidRDefault="009A7D93" w:rsidP="00D27680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soles (S/),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:rsidR="009A7D93" w:rsidRPr="00222C9E" w:rsidRDefault="009A7D93" w:rsidP="009A7D93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numPr>
          <w:ilvl w:val="0"/>
          <w:numId w:val="1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Pr="00C52D74">
        <w:rPr>
          <w:rFonts w:ascii="Arial" w:hAnsi="Arial" w:cs="Arial"/>
          <w:sz w:val="20"/>
          <w:szCs w:val="20"/>
        </w:rPr>
        <w:t xml:space="preserve">que acreditan </w:t>
      </w:r>
      <w:r>
        <w:rPr>
          <w:rFonts w:ascii="Arial" w:hAnsi="Arial" w:cs="Arial"/>
          <w:sz w:val="20"/>
          <w:szCs w:val="20"/>
        </w:rPr>
        <w:t>lo requerido en el numeral 27 “Requisitos de calificación”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:rsidR="009A7D93" w:rsidRPr="00222C9E" w:rsidRDefault="009A7D93" w:rsidP="009A7D93">
      <w:pPr>
        <w:numPr>
          <w:ilvl w:val="0"/>
          <w:numId w:val="1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Pr="00222C9E">
        <w:rPr>
          <w:rFonts w:ascii="Arial" w:hAnsi="Arial" w:cs="Arial"/>
          <w:sz w:val="20"/>
          <w:szCs w:val="20"/>
        </w:rPr>
        <w:t>.</w:t>
      </w: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:rsidR="009A7D93" w:rsidRPr="00222C9E" w:rsidRDefault="009A7D93" w:rsidP="009A7D93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:rsidR="009A7D93" w:rsidRDefault="009A7D93" w:rsidP="009A7D93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:rsidR="009A7D93" w:rsidRDefault="009A7D93" w:rsidP="009A7D93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:rsidR="009A7D93" w:rsidRPr="00222C9E" w:rsidRDefault="009A7D93" w:rsidP="009A7D93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:rsidR="009A7D93" w:rsidRPr="00222C9E" w:rsidRDefault="009A7D93" w:rsidP="009A7D93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:rsidR="009A7D93" w:rsidRPr="00222C9E" w:rsidRDefault="009A7D93" w:rsidP="009A7D93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:rsidR="00626489" w:rsidRDefault="00626489"/>
    <w:sectPr w:rsidR="00626489" w:rsidSect="00865EB8">
      <w:headerReference w:type="default" r:id="rId6"/>
      <w:footerReference w:type="default" r:id="rId7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96" w:rsidRPr="00785EF3" w:rsidRDefault="00B96801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05B5E" wp14:editId="347E27AD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:rsidR="00953A96" w:rsidRPr="00785EF3" w:rsidRDefault="00B96801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A7D93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96" w:rsidRPr="00BC2B08" w:rsidRDefault="00B96801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:rsidR="00953A96" w:rsidRPr="00785EF3" w:rsidRDefault="00B96801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F84E3D" wp14:editId="39DE666F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93"/>
    <w:rsid w:val="005563EA"/>
    <w:rsid w:val="00626489"/>
    <w:rsid w:val="009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7D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D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7D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D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9A7D93"/>
    <w:pPr>
      <w:ind w:left="708"/>
    </w:p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9A7D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9A7D93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7D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D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7D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D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9A7D93"/>
    <w:pPr>
      <w:ind w:left="708"/>
    </w:p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9A7D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9A7D93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Padilla Casana</dc:creator>
  <cp:lastModifiedBy>Eduardo Padilla Casana</cp:lastModifiedBy>
  <cp:revision>3</cp:revision>
  <cp:lastPrinted>2025-02-19T21:07:00Z</cp:lastPrinted>
  <dcterms:created xsi:type="dcterms:W3CDTF">2025-02-19T21:05:00Z</dcterms:created>
  <dcterms:modified xsi:type="dcterms:W3CDTF">2025-02-19T21:07:00Z</dcterms:modified>
</cp:coreProperties>
</file>